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5098F1" w14:textId="77777777" w:rsidR="004D5806" w:rsidRPr="0085160F" w:rsidRDefault="0085160F">
      <w:pPr>
        <w:rPr>
          <w:b/>
          <w:sz w:val="32"/>
        </w:rPr>
      </w:pPr>
      <w:r w:rsidRPr="0085160F">
        <w:rPr>
          <w:b/>
          <w:sz w:val="32"/>
        </w:rPr>
        <w:t>„</w:t>
      </w:r>
      <w:r w:rsidRPr="0085160F">
        <w:rPr>
          <w:b/>
          <w:sz w:val="32"/>
          <w:lang w:val="en-US"/>
        </w:rPr>
        <w:t xml:space="preserve">TAPK </w:t>
      </w:r>
      <w:r w:rsidRPr="0085160F">
        <w:rPr>
          <w:b/>
          <w:sz w:val="32"/>
        </w:rPr>
        <w:t>ŽVALGU“</w:t>
      </w:r>
    </w:p>
    <w:p w14:paraId="640826C5" w14:textId="77777777" w:rsidR="0085160F" w:rsidRDefault="0085160F">
      <w:r>
        <w:t>Registracija į PB „Žemaitija“ Vadovybės Žvalgybos kuopos atranką, kuri vyksta Klaipėdoje.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977"/>
        <w:gridCol w:w="4991"/>
      </w:tblGrid>
      <w:tr w:rsidR="0085160F" w14:paraId="1A537BE8" w14:textId="77777777" w:rsidTr="0085160F">
        <w:trPr>
          <w:trHeight w:val="520"/>
        </w:trPr>
        <w:tc>
          <w:tcPr>
            <w:tcW w:w="562" w:type="dxa"/>
          </w:tcPr>
          <w:p w14:paraId="27C44FE0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1.</w:t>
            </w:r>
          </w:p>
        </w:tc>
        <w:tc>
          <w:tcPr>
            <w:tcW w:w="2977" w:type="dxa"/>
          </w:tcPr>
          <w:p w14:paraId="313904F7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*JŪSŲ VARDAS IR PAVARDĖ</w:t>
            </w:r>
          </w:p>
        </w:tc>
        <w:tc>
          <w:tcPr>
            <w:tcW w:w="4991" w:type="dxa"/>
          </w:tcPr>
          <w:p w14:paraId="7380413B" w14:textId="77777777" w:rsidR="0085160F" w:rsidRDefault="0085160F"/>
        </w:tc>
      </w:tr>
      <w:tr w:rsidR="0085160F" w14:paraId="6335B790" w14:textId="77777777" w:rsidTr="0085160F">
        <w:trPr>
          <w:trHeight w:val="414"/>
        </w:trPr>
        <w:tc>
          <w:tcPr>
            <w:tcW w:w="562" w:type="dxa"/>
          </w:tcPr>
          <w:p w14:paraId="0FC53658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2.</w:t>
            </w:r>
          </w:p>
        </w:tc>
        <w:tc>
          <w:tcPr>
            <w:tcW w:w="2977" w:type="dxa"/>
          </w:tcPr>
          <w:p w14:paraId="1BC29740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*KARINIS LAIPSNIS</w:t>
            </w:r>
          </w:p>
        </w:tc>
        <w:tc>
          <w:tcPr>
            <w:tcW w:w="4991" w:type="dxa"/>
          </w:tcPr>
          <w:p w14:paraId="13313E75" w14:textId="77777777" w:rsidR="0085160F" w:rsidRDefault="0085160F"/>
        </w:tc>
      </w:tr>
      <w:tr w:rsidR="0085160F" w14:paraId="6BCEB953" w14:textId="77777777" w:rsidTr="0085160F">
        <w:trPr>
          <w:trHeight w:val="419"/>
        </w:trPr>
        <w:tc>
          <w:tcPr>
            <w:tcW w:w="562" w:type="dxa"/>
          </w:tcPr>
          <w:p w14:paraId="1ECFFDD6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3.</w:t>
            </w:r>
          </w:p>
        </w:tc>
        <w:tc>
          <w:tcPr>
            <w:tcW w:w="2977" w:type="dxa"/>
          </w:tcPr>
          <w:p w14:paraId="2C49AB26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*GIMIMO DATA</w:t>
            </w:r>
          </w:p>
        </w:tc>
        <w:tc>
          <w:tcPr>
            <w:tcW w:w="4991" w:type="dxa"/>
          </w:tcPr>
          <w:p w14:paraId="21379152" w14:textId="77777777" w:rsidR="0085160F" w:rsidRDefault="0085160F"/>
        </w:tc>
      </w:tr>
      <w:tr w:rsidR="0085160F" w14:paraId="37A10F25" w14:textId="77777777" w:rsidTr="0085160F">
        <w:trPr>
          <w:trHeight w:val="425"/>
        </w:trPr>
        <w:tc>
          <w:tcPr>
            <w:tcW w:w="562" w:type="dxa"/>
          </w:tcPr>
          <w:p w14:paraId="74A88A61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4.</w:t>
            </w:r>
          </w:p>
        </w:tc>
        <w:tc>
          <w:tcPr>
            <w:tcW w:w="2977" w:type="dxa"/>
          </w:tcPr>
          <w:p w14:paraId="00D1945E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*TELEFONO NUMERIS</w:t>
            </w:r>
          </w:p>
        </w:tc>
        <w:tc>
          <w:tcPr>
            <w:tcW w:w="4991" w:type="dxa"/>
          </w:tcPr>
          <w:p w14:paraId="033587A2" w14:textId="77777777" w:rsidR="0085160F" w:rsidRDefault="0085160F"/>
        </w:tc>
      </w:tr>
      <w:tr w:rsidR="0085160F" w14:paraId="1FB0F941" w14:textId="77777777" w:rsidTr="0085160F">
        <w:trPr>
          <w:trHeight w:val="390"/>
        </w:trPr>
        <w:tc>
          <w:tcPr>
            <w:tcW w:w="562" w:type="dxa"/>
          </w:tcPr>
          <w:p w14:paraId="38CED3BF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5.</w:t>
            </w:r>
          </w:p>
        </w:tc>
        <w:tc>
          <w:tcPr>
            <w:tcW w:w="2977" w:type="dxa"/>
          </w:tcPr>
          <w:p w14:paraId="719E14AF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*ELEKTRONINIS PAŠTAS</w:t>
            </w:r>
          </w:p>
        </w:tc>
        <w:tc>
          <w:tcPr>
            <w:tcW w:w="4991" w:type="dxa"/>
          </w:tcPr>
          <w:p w14:paraId="588C76A8" w14:textId="77777777" w:rsidR="0085160F" w:rsidRDefault="0085160F"/>
        </w:tc>
      </w:tr>
      <w:tr w:rsidR="0085160F" w14:paraId="2A19B620" w14:textId="77777777" w:rsidTr="0085160F">
        <w:trPr>
          <w:trHeight w:val="1146"/>
        </w:trPr>
        <w:tc>
          <w:tcPr>
            <w:tcW w:w="562" w:type="dxa"/>
          </w:tcPr>
          <w:p w14:paraId="6356ED81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6.</w:t>
            </w:r>
          </w:p>
        </w:tc>
        <w:tc>
          <w:tcPr>
            <w:tcW w:w="2977" w:type="dxa"/>
          </w:tcPr>
          <w:p w14:paraId="18E2653A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*DALINYS, UŽIMAMOS PAREIGOS</w:t>
            </w:r>
          </w:p>
        </w:tc>
        <w:tc>
          <w:tcPr>
            <w:tcW w:w="4991" w:type="dxa"/>
          </w:tcPr>
          <w:p w14:paraId="4052231C" w14:textId="77777777" w:rsidR="0085160F" w:rsidRDefault="0085160F"/>
        </w:tc>
      </w:tr>
      <w:tr w:rsidR="0085160F" w14:paraId="12A205AF" w14:textId="77777777" w:rsidTr="0085160F">
        <w:trPr>
          <w:trHeight w:val="1115"/>
        </w:trPr>
        <w:tc>
          <w:tcPr>
            <w:tcW w:w="562" w:type="dxa"/>
          </w:tcPr>
          <w:p w14:paraId="376CB202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7.</w:t>
            </w:r>
          </w:p>
        </w:tc>
        <w:tc>
          <w:tcPr>
            <w:tcW w:w="2977" w:type="dxa"/>
          </w:tcPr>
          <w:p w14:paraId="5FF5BC09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*TARNYBOS STAŽAS</w:t>
            </w:r>
          </w:p>
        </w:tc>
        <w:tc>
          <w:tcPr>
            <w:tcW w:w="4991" w:type="dxa"/>
          </w:tcPr>
          <w:p w14:paraId="713B7FC8" w14:textId="77777777" w:rsidR="0085160F" w:rsidRDefault="0085160F"/>
        </w:tc>
      </w:tr>
      <w:tr w:rsidR="0085160F" w14:paraId="72BB9C07" w14:textId="77777777" w:rsidTr="0085160F">
        <w:trPr>
          <w:trHeight w:val="2681"/>
        </w:trPr>
        <w:tc>
          <w:tcPr>
            <w:tcW w:w="562" w:type="dxa"/>
          </w:tcPr>
          <w:p w14:paraId="6CC0BEF2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8.</w:t>
            </w:r>
          </w:p>
        </w:tc>
        <w:tc>
          <w:tcPr>
            <w:tcW w:w="2977" w:type="dxa"/>
          </w:tcPr>
          <w:p w14:paraId="396A48D8" w14:textId="77777777" w:rsidR="0085160F" w:rsidRDefault="0085160F">
            <w:r w:rsidRPr="0085160F">
              <w:rPr>
                <w:b/>
              </w:rPr>
              <w:t>*JŪSŲ TURIMOS SPECIALYBĖS, IŠSILAVINIMAS</w:t>
            </w:r>
            <w:r>
              <w:t xml:space="preserve"> (baigti civiliniai mokslai, kariuomenės kursai ir pan.)</w:t>
            </w:r>
          </w:p>
        </w:tc>
        <w:tc>
          <w:tcPr>
            <w:tcW w:w="4991" w:type="dxa"/>
          </w:tcPr>
          <w:p w14:paraId="3D7954EB" w14:textId="77777777" w:rsidR="0085160F" w:rsidRDefault="0085160F"/>
        </w:tc>
      </w:tr>
      <w:tr w:rsidR="0085160F" w14:paraId="5E57CFBE" w14:textId="77777777" w:rsidTr="0085160F">
        <w:trPr>
          <w:trHeight w:val="1207"/>
        </w:trPr>
        <w:tc>
          <w:tcPr>
            <w:tcW w:w="562" w:type="dxa"/>
          </w:tcPr>
          <w:p w14:paraId="225D9E86" w14:textId="77777777" w:rsidR="0085160F" w:rsidRPr="0085160F" w:rsidRDefault="0085160F">
            <w:pPr>
              <w:rPr>
                <w:b/>
              </w:rPr>
            </w:pPr>
            <w:r w:rsidRPr="0085160F">
              <w:rPr>
                <w:b/>
              </w:rPr>
              <w:t>9.</w:t>
            </w:r>
          </w:p>
        </w:tc>
        <w:tc>
          <w:tcPr>
            <w:tcW w:w="2977" w:type="dxa"/>
          </w:tcPr>
          <w:p w14:paraId="7C973665" w14:textId="77777777" w:rsidR="0085160F" w:rsidRDefault="0085160F">
            <w:r w:rsidRPr="0085160F">
              <w:rPr>
                <w:b/>
              </w:rPr>
              <w:t>*PATVIRTINIMAS IR SUTIKIMAS</w:t>
            </w:r>
            <w:r>
              <w:t xml:space="preserve"> (mano pateikti duomenys yra teisingi. Sutinku, kad jie būtų naudojami įvertinti mano galimybes kandidatuoti į Žvalgybos kuopos atranką ir susisiekti su manimi)</w:t>
            </w:r>
          </w:p>
        </w:tc>
        <w:tc>
          <w:tcPr>
            <w:tcW w:w="4991" w:type="dxa"/>
          </w:tcPr>
          <w:p w14:paraId="500EB7FA" w14:textId="77777777" w:rsidR="0085160F" w:rsidRDefault="0085160F"/>
          <w:p w14:paraId="5FB4D240" w14:textId="77777777" w:rsidR="0085160F" w:rsidRPr="002D22FF" w:rsidRDefault="0085160F" w:rsidP="0085160F">
            <w:pPr>
              <w:pStyle w:val="ListParagraph"/>
              <w:numPr>
                <w:ilvl w:val="0"/>
                <w:numId w:val="2"/>
              </w:numPr>
              <w:rPr>
                <w:sz w:val="36"/>
              </w:rPr>
            </w:pPr>
            <w:r w:rsidRPr="002D22FF">
              <w:rPr>
                <w:sz w:val="36"/>
              </w:rPr>
              <w:t>SUTINKU</w:t>
            </w:r>
          </w:p>
          <w:p w14:paraId="36F2D8B0" w14:textId="77777777" w:rsidR="0085160F" w:rsidRDefault="0085160F" w:rsidP="0085160F">
            <w:pPr>
              <w:pStyle w:val="ListParagraph"/>
              <w:rPr>
                <w:sz w:val="36"/>
              </w:rPr>
            </w:pPr>
          </w:p>
          <w:p w14:paraId="1D6F9FF2" w14:textId="77777777" w:rsidR="0085160F" w:rsidRPr="0085160F" w:rsidRDefault="0085160F" w:rsidP="0085160F">
            <w:pPr>
              <w:pStyle w:val="ListParagraph"/>
              <w:numPr>
                <w:ilvl w:val="0"/>
                <w:numId w:val="2"/>
              </w:numPr>
              <w:rPr>
                <w:sz w:val="36"/>
              </w:rPr>
            </w:pPr>
            <w:r w:rsidRPr="0085160F">
              <w:rPr>
                <w:sz w:val="36"/>
              </w:rPr>
              <w:t>NESUTINKU</w:t>
            </w:r>
          </w:p>
        </w:tc>
      </w:tr>
    </w:tbl>
    <w:p w14:paraId="69C99B24" w14:textId="77777777" w:rsidR="0085160F" w:rsidRDefault="0085160F">
      <w:r>
        <w:t>Visi laukeliai pažymėti * privalo būti užpildyti</w:t>
      </w:r>
      <w:r>
        <w:rPr>
          <w:lang w:val="en-US"/>
        </w:rPr>
        <w:t>!</w:t>
      </w:r>
      <w:bookmarkStart w:id="0" w:name="_GoBack"/>
      <w:bookmarkEnd w:id="0"/>
    </w:p>
    <w:p w14:paraId="76519C3A" w14:textId="77777777" w:rsidR="0085160F" w:rsidRPr="0085160F" w:rsidRDefault="0085160F">
      <w:pPr>
        <w:rPr>
          <w:b/>
        </w:rPr>
      </w:pPr>
      <w:r w:rsidRPr="0085160F">
        <w:rPr>
          <w:b/>
        </w:rPr>
        <w:t>Kontaktai:</w:t>
      </w:r>
    </w:p>
    <w:p w14:paraId="33E34958" w14:textId="746567E8" w:rsidR="0085160F" w:rsidRDefault="0085160F">
      <w:r w:rsidRPr="0085160F">
        <w:rPr>
          <w:b/>
        </w:rPr>
        <w:t>El. paštas</w:t>
      </w:r>
      <w:r>
        <w:t xml:space="preserve"> – </w:t>
      </w:r>
      <w:r w:rsidR="002D22FF">
        <w:t>audrius.nikanovas@mil.lt</w:t>
      </w:r>
    </w:p>
    <w:p w14:paraId="31817A94" w14:textId="0AD706A9" w:rsidR="0085160F" w:rsidRDefault="0085160F">
      <w:r w:rsidRPr="0085160F">
        <w:rPr>
          <w:b/>
        </w:rPr>
        <w:t>KATT</w:t>
      </w:r>
      <w:r w:rsidR="002D22FF">
        <w:t>: 61921; 60980</w:t>
      </w:r>
    </w:p>
    <w:p w14:paraId="4F484FCA" w14:textId="28B6C259" w:rsidR="0085160F" w:rsidRPr="0085160F" w:rsidRDefault="0085160F" w:rsidP="00452822">
      <w:pPr>
        <w:ind w:left="3888" w:firstLine="1296"/>
      </w:pPr>
    </w:p>
    <w:sectPr w:rsidR="0085160F" w:rsidRPr="0085160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270779"/>
    <w:multiLevelType w:val="hybridMultilevel"/>
    <w:tmpl w:val="A7C4BDD2"/>
    <w:lvl w:ilvl="0" w:tplc="D4F8DB2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741418"/>
    <w:multiLevelType w:val="hybridMultilevel"/>
    <w:tmpl w:val="0AEAFE74"/>
    <w:lvl w:ilvl="0" w:tplc="D4F8DB2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064"/>
    <w:rsid w:val="00297366"/>
    <w:rsid w:val="002D22FF"/>
    <w:rsid w:val="00452822"/>
    <w:rsid w:val="004D5806"/>
    <w:rsid w:val="00610064"/>
    <w:rsid w:val="0085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7C12"/>
  <w15:chartTrackingRefBased/>
  <w15:docId w15:val="{B0EC8E5F-D3AF-416B-90D1-12C741CC5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1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16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16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dbfdafc-c855-401b-94f2-7cedf7ce2265">NZ7EMDVCHQE5-1520537856-39643</_dlc_DocId>
    <_dlc_DocIdUrl xmlns="fdbfdafc-c855-401b-94f2-7cedf7ce2265">
      <Url>http://srv-gmpbz007/sites/mpbz/zvalgybosk/_layouts/15/DocIdRedir.aspx?ID=NZ7EMDVCHQE5-1520537856-39643</Url>
      <Description>NZ7EMDVCHQE5-1520537856-39643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99A801D721DC4CB01EA1554B273814" ma:contentTypeVersion="1" ma:contentTypeDescription="Create a new document." ma:contentTypeScope="" ma:versionID="e532b3f797cc4f526c0f7a9f291a080c">
  <xsd:schema xmlns:xsd="http://www.w3.org/2001/XMLSchema" xmlns:xs="http://www.w3.org/2001/XMLSchema" xmlns:p="http://schemas.microsoft.com/office/2006/metadata/properties" xmlns:ns2="fdbfdafc-c855-401b-94f2-7cedf7ce2265" targetNamespace="http://schemas.microsoft.com/office/2006/metadata/properties" ma:root="true" ma:fieldsID="a3723b6d764034fa1d8c79256a9a9a00" ns2:_="">
    <xsd:import namespace="fdbfdafc-c855-401b-94f2-7cedf7ce226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fdafc-c855-401b-94f2-7cedf7ce226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0C318CF-E80C-45DA-B3CF-CB16E85C5D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9AA8B4-E458-486A-9645-4BD45E7CE169}">
  <ds:schemaRefs>
    <ds:schemaRef ds:uri="http://schemas.microsoft.com/office/2006/metadata/properties"/>
    <ds:schemaRef ds:uri="http://schemas.microsoft.com/office/infopath/2007/PartnerControls"/>
    <ds:schemaRef ds:uri="fdbfdafc-c855-401b-94f2-7cedf7ce2265"/>
  </ds:schemaRefs>
</ds:datastoreItem>
</file>

<file path=customXml/itemProps3.xml><?xml version="1.0" encoding="utf-8"?>
<ds:datastoreItem xmlns:ds="http://schemas.openxmlformats.org/officeDocument/2006/customXml" ds:itemID="{5260BA6A-0E0D-4752-B05F-809553C95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fdafc-c855-401b-94f2-7cedf7ce22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0C2F9F-613F-405F-AFF5-B661E5A76BE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Karolis Zdanavičius</dc:creator>
  <cp:keywords/>
  <dc:description/>
  <cp:lastModifiedBy>Jonas Vaitkus</cp:lastModifiedBy>
  <cp:revision>3</cp:revision>
  <dcterms:created xsi:type="dcterms:W3CDTF">2026-08-10T12:34:00Z</dcterms:created>
  <dcterms:modified xsi:type="dcterms:W3CDTF">2026-08-11T06:14:00Z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0x0101001899A801D721DC4CB01EA1554B273814</vt:lpwstr>
  </property>
  <property fmtid="{D5CDD505-2E9C-101B-9397-08002B2CF9AE}" pid="3" name="_dlc_DocIdItemGuid">
    <vt:lpwstr>31ecd265-55d4-434e-ba4e-218e3b5818d2</vt:lpwstr>
  </property>
</Properties>
</file>